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7C3" w:rsidRPr="0042324E" w14:paraId="10B1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6E47C3" w:rsidRPr="0042324E" w14:paraId="751467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E47C3" w:rsidRPr="0042324E" w14:paraId="2ADB10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3112DE20" w14:textId="44F5B7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                                                       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 xml:space="preserve">                     25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 w:rsidR="006E47C3" w:rsidRPr="0042324E" w14:paraId="3BE03D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24911E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42324E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4 Ханты-Мансийского судебного района Ханты-Мансийского автономного округа-Югры Горленко Е.В. </w:t>
      </w:r>
    </w:p>
    <w:p w:rsidR="006E47C3" w:rsidRPr="0042324E" w14:paraId="6E59D368" w14:textId="5DDBA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42324E">
        <w:rPr>
          <w:rFonts w:ascii="Times New Roman" w:eastAsia="Segoe UI Symbol" w:hAnsi="Times New Roman" w:cs="Times New Roman"/>
          <w:b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5-</w:t>
      </w:r>
      <w:r w:rsidR="00EF260A">
        <w:rPr>
          <w:rFonts w:ascii="Times New Roman" w:eastAsia="Times New Roman" w:hAnsi="Times New Roman" w:cs="Times New Roman"/>
          <w:b/>
          <w:sz w:val="26"/>
          <w:szCs w:val="26"/>
        </w:rPr>
        <w:t>1813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-2804/202</w:t>
      </w:r>
      <w:r w:rsidRPr="0042324E" w:rsidR="0042324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ст.19.13 КоАП РФ в отношении </w:t>
      </w:r>
      <w:r w:rsidR="00EF260A">
        <w:rPr>
          <w:rFonts w:ascii="Times New Roman" w:eastAsia="Times New Roman" w:hAnsi="Times New Roman" w:cs="Times New Roman"/>
          <w:b/>
          <w:iCs/>
          <w:sz w:val="26"/>
          <w:szCs w:val="26"/>
        </w:rPr>
        <w:t>Штейнке</w:t>
      </w:r>
      <w:r w:rsidR="00EF260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37118F">
        <w:rPr>
          <w:rFonts w:ascii="Times New Roman" w:eastAsia="Times New Roman" w:hAnsi="Times New Roman" w:cs="Times New Roman"/>
          <w:b/>
          <w:iCs/>
          <w:sz w:val="26"/>
          <w:szCs w:val="26"/>
        </w:rPr>
        <w:t>Т.В.***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сведения о привлечении к административной ответственности ранее - отсутствуют, </w:t>
      </w:r>
    </w:p>
    <w:p w:rsidR="006E47C3" w:rsidRPr="0042324E" w14:paraId="071035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13EC6D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6E47C3" w:rsidRPr="0042324E" w14:paraId="7039A5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6E7FA2F2" w14:textId="1417D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60A">
        <w:rPr>
          <w:rFonts w:ascii="Times New Roman" w:eastAsia="Times New Roman" w:hAnsi="Times New Roman" w:cs="Times New Roman"/>
          <w:sz w:val="26"/>
          <w:szCs w:val="26"/>
        </w:rPr>
        <w:t>Штейнке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12.12.2024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 w:rsidR="0067196B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мин. находясь по адресу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» заведомо ложный вызов сотрудников полиции, с целью незаконного привлечения к ответственности, сообщив о том, что </w:t>
      </w:r>
      <w:r w:rsidR="0067196B"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гость</w:t>
      </w:r>
      <w:r w:rsidR="0067196B">
        <w:rPr>
          <w:rFonts w:ascii="Times New Roman" w:eastAsia="Times New Roman" w:hAnsi="Times New Roman" w:cs="Times New Roman"/>
          <w:sz w:val="26"/>
          <w:szCs w:val="26"/>
        </w:rPr>
        <w:t xml:space="preserve"> в алкогольном опьянении </w:t>
      </w:r>
      <w:r>
        <w:rPr>
          <w:rFonts w:ascii="Times New Roman" w:eastAsia="Times New Roman" w:hAnsi="Times New Roman" w:cs="Times New Roman"/>
          <w:sz w:val="26"/>
          <w:szCs w:val="26"/>
        </w:rPr>
        <w:t>бросается с ножом</w:t>
      </w:r>
      <w:r w:rsidR="006719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4569" w:rsidRPr="00194569" w:rsidP="00194569" w14:paraId="642162AF" w14:textId="2A011D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>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заседании, не воспользовалась.</w:t>
      </w:r>
    </w:p>
    <w:p w:rsidR="00194569" w:rsidRPr="00194569" w:rsidP="00194569" w14:paraId="6FD3D0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7C3" w:rsidRPr="0042324E" w:rsidP="00194569" w14:paraId="1BC93AB3" w14:textId="2BFA7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установил следующее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11DD93B6" w14:textId="4B43C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вышеуказанных действий подтверждается исследованными судом: </w:t>
      </w:r>
    </w:p>
    <w:p w:rsidR="006E47C3" w:rsidRPr="0042324E" w14:paraId="7C7866CF" w14:textId="1C776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>12.12.2024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Штейнке Т.В. 12.12.2024 в 01 час 51 мин. находясь по адресу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 xml:space="preserve">» заведомо ложный вызов сотрудников полиции, с целью незаконного привлечения к ответственности, сообщив о том, что по адресу: 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 xml:space="preserve"> гость в алкогольном опьянении бросается с ножом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7C3" w:rsidRPr="0042324E" w14:paraId="320D0E28" w14:textId="35D5D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-рапортом сотрудника полиции ОР ППСП МОМВД России «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>12.12.2024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:rsidRPr="0042324E" w14:paraId="39E4F138" w14:textId="1D3C4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копией рапорта (сообщения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) в дежурную часть от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>12.12.2024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14:paraId="1F06BF46" w14:textId="128DE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Pr="00EF260A" w:rsidR="00EF260A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>12.12.2024</w:t>
      </w:r>
      <w:r w:rsidR="00D44C57">
        <w:rPr>
          <w:rFonts w:ascii="Times New Roman" w:eastAsia="Times New Roman" w:hAnsi="Times New Roman" w:cs="Times New Roman"/>
          <w:sz w:val="26"/>
          <w:szCs w:val="26"/>
        </w:rPr>
        <w:t>, согласно которых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 xml:space="preserve"> пояснила, что решила позвонить в полицию потому что </w:t>
      </w:r>
      <w:r w:rsidR="00EF260A">
        <w:rPr>
          <w:rFonts w:ascii="Times New Roman" w:eastAsia="Times New Roman" w:hAnsi="Times New Roman" w:cs="Times New Roman"/>
          <w:sz w:val="26"/>
          <w:szCs w:val="26"/>
        </w:rPr>
        <w:t>была выпевшей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94569" w:rsidRPr="0042324E" w14:paraId="097089B7" w14:textId="0C67B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18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44C57">
        <w:rPr>
          <w:rFonts w:ascii="Times New Roman" w:eastAsia="Times New Roman" w:hAnsi="Times New Roman" w:cs="Times New Roman"/>
          <w:sz w:val="26"/>
          <w:szCs w:val="26"/>
        </w:rPr>
        <w:t>12.12.2024, согласно которых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 проживания совместно с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 xml:space="preserve">. распивали алкоголь, </w:t>
      </w:r>
      <w:r w:rsidR="00D44C57">
        <w:rPr>
          <w:rFonts w:ascii="Times New Roman" w:eastAsia="Times New Roman" w:hAnsi="Times New Roman" w:cs="Times New Roman"/>
          <w:sz w:val="26"/>
          <w:szCs w:val="26"/>
        </w:rPr>
        <w:t>с ножом никто не кидался, в руки нож не брал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42324E" w:rsidRPr="0042324E" w14:paraId="01E11196" w14:textId="299B3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-копией паспорта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42324E" w:rsidRPr="0042324E" w14:paraId="713642AE" w14:textId="631B2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-реестром правонарушений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3B8103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6E47C3" w:rsidRPr="0042324E" w14:paraId="5F631B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47C3" w:rsidRPr="0042324E" w14:paraId="781A5565" w14:textId="64B082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и ее действия по факту заведомого ложного вызова полиции, нашли свое подтверждение</w:t>
      </w:r>
    </w:p>
    <w:p w:rsidR="006E47C3" w:rsidRPr="0042324E" w14:paraId="254B0565" w14:textId="6350A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D44C57" w:rsidR="00D44C57">
        <w:rPr>
          <w:rFonts w:ascii="Times New Roman" w:eastAsia="Times New Roman" w:hAnsi="Times New Roman" w:cs="Times New Roman"/>
          <w:sz w:val="26"/>
          <w:szCs w:val="26"/>
        </w:rPr>
        <w:t>Штейнке Т.В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ст. 19.13 КоАП РФ. </w:t>
      </w:r>
    </w:p>
    <w:p w:rsidR="006E47C3" w:rsidRPr="0042324E" w14:paraId="4A1AB7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6E47C3" w:rsidRPr="0042324E" w14:paraId="7DF8D2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6E47C3" w:rsidRPr="0042324E" w14:paraId="4DAAE5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ст.ст.29.9, 29.10 КоАП РФ, мировой судья,</w:t>
      </w:r>
    </w:p>
    <w:p w:rsidR="006E47C3" w:rsidRPr="0042324E" w14:paraId="3020C3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73F1AD6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199529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ПОСТАНОВИЛ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47C3" w:rsidRPr="0042324E" w14:paraId="0A65BD1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7C13C78F" w14:textId="6241F7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</w:t>
      </w:r>
      <w:r w:rsidR="00D44C57">
        <w:rPr>
          <w:rFonts w:ascii="Times New Roman" w:eastAsia="Times New Roman" w:hAnsi="Times New Roman" w:cs="Times New Roman"/>
          <w:b/>
          <w:iCs/>
          <w:sz w:val="26"/>
          <w:szCs w:val="26"/>
        </w:rPr>
        <w:t>Штейнке</w:t>
      </w:r>
      <w:r w:rsidR="00D44C5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37118F">
        <w:rPr>
          <w:rFonts w:ascii="Times New Roman" w:eastAsia="Times New Roman" w:hAnsi="Times New Roman" w:cs="Times New Roman"/>
          <w:b/>
          <w:iCs/>
          <w:sz w:val="26"/>
          <w:szCs w:val="26"/>
        </w:rPr>
        <w:t>Т.В.</w:t>
      </w:r>
      <w:r w:rsidRPr="00D44C57" w:rsidR="00D44C5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виновной в совершении административного правонарушения, предусмотренного ст.19.13 КоАП РФ, и назначить </w:t>
      </w:r>
      <w:r w:rsidRPr="0042324E" w:rsidR="0082018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в виде административного штрафа в размере 1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00 (одна тысяча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пятьсот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рублей. </w:t>
      </w:r>
    </w:p>
    <w:p w:rsidR="006E47C3" w:rsidRPr="0042324E" w14:paraId="1DDBB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6E47C3" w:rsidRPr="0042324E" w14:paraId="125213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31.5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6E47C3" w:rsidRPr="0042324E" w14:paraId="71CE29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части 1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федеральным законодательством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2324E" w:rsidRPr="0042324E" w:rsidP="0042324E" w14:paraId="39EBF4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подлежит уплате по реквизитам:   </w:t>
      </w:r>
    </w:p>
    <w:p w:rsidR="0042324E" w:rsidRPr="0042324E" w:rsidP="0042324E" w14:paraId="2C13B3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Получатель: УФК по Ханты-Мансийскому автономному округу – Югре</w:t>
      </w:r>
    </w:p>
    <w:p w:rsidR="0042324E" w:rsidRPr="0042324E" w:rsidP="0042324E" w14:paraId="0ADD03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г.Ханты-Мансийск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ул.Мира,5, л/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сч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04872D08080)</w:t>
      </w:r>
    </w:p>
    <w:p w:rsidR="0042324E" w:rsidRPr="0042324E" w:rsidP="0042324E" w14:paraId="5BD6F5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42324E" w:rsidRPr="0042324E" w:rsidP="0042324E" w14:paraId="609067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Номер счета: 03100643000000018700</w:t>
      </w:r>
    </w:p>
    <w:p w:rsidR="0042324E" w:rsidRPr="0042324E" w:rsidP="0042324E" w14:paraId="1EF19E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Банковский счет: 40102810245370000007</w:t>
      </w:r>
    </w:p>
    <w:p w:rsidR="0042324E" w:rsidRPr="0042324E" w:rsidP="0042324E" w14:paraId="364F66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БИК: 007162163 ОКТМО: 71871000 ИНН: 8601073664</w:t>
      </w:r>
    </w:p>
    <w:p w:rsidR="0042324E" w:rsidRPr="0042324E" w:rsidP="0042324E" w14:paraId="1F2B1A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КПП: 860101001КБК 72011601193010013140</w:t>
      </w:r>
    </w:p>
    <w:p w:rsidR="006E47C3" w:rsidRPr="0042324E" w:rsidP="0042324E" w14:paraId="386D6E16" w14:textId="4FB4B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УИН </w:t>
      </w:r>
      <w:r w:rsidRPr="00EA23F4" w:rsidR="00EA23F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0412365400765009072419157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42324E" w:rsidRPr="0042324E" w:rsidP="0042324E" w14:paraId="2040A3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42324E" w:rsidRPr="0042324E" w:rsidP="0042324E" w14:paraId="288C9B2A" w14:textId="3A45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1080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4E" w:rsidRPr="0042324E" w:rsidP="0042324E" w14:paraId="05FFD2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QR-код для оплаты административного штрафа. </w:t>
      </w:r>
    </w:p>
    <w:p w:rsidR="006E47C3" w:rsidRPr="0042324E" w:rsidP="0042324E" w14:paraId="592509C6" w14:textId="424D4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«КБК», «УИН» и «ОКТМО» подлежат заполнению самостоятельно.</w:t>
      </w:r>
    </w:p>
    <w:p w:rsidR="005213E4" w:rsidRPr="0042324E" w14:paraId="2F869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47C3" w:rsidRPr="0042324E" w14:paraId="7CF4CB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Е.В. Горленко</w:t>
      </w:r>
    </w:p>
    <w:p w:rsidR="006E47C3" w:rsidRPr="0042324E" w14:paraId="7CA828BE" w14:textId="17C62F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E47C3" w:rsidRPr="0042324E" w14:paraId="5A2FEAE5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3"/>
    <w:rsid w:val="00194569"/>
    <w:rsid w:val="001E1AD4"/>
    <w:rsid w:val="0037118F"/>
    <w:rsid w:val="003B6E54"/>
    <w:rsid w:val="0042324E"/>
    <w:rsid w:val="004A1A01"/>
    <w:rsid w:val="004F548F"/>
    <w:rsid w:val="005213E4"/>
    <w:rsid w:val="0067196B"/>
    <w:rsid w:val="006E47C3"/>
    <w:rsid w:val="0082018F"/>
    <w:rsid w:val="00A532D7"/>
    <w:rsid w:val="00B33CB3"/>
    <w:rsid w:val="00BD4C40"/>
    <w:rsid w:val="00D44C57"/>
    <w:rsid w:val="00EA23F4"/>
    <w:rsid w:val="00EE7ED7"/>
    <w:rsid w:val="00EF260A"/>
    <w:rsid w:val="00F8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7D11-6E0E-4C2D-BDB1-4ECC98B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F:\judge_3\&#1040;&#1044;&#1052;&#1048;&#1053;&#1048;&#1057;&#1058;&#1056;&#1040;&#1058;&#1048;&#1042;&#1050;&#1040;\23.08.2013\4788%2520&#1074;&#1077;&#1085;&#1075;&#1086;%25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